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252BE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1060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6CAD61C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8104E2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585E3DA5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8104E2">
              <w:t>11</w:t>
            </w:r>
            <w:r w:rsidRPr="00C1338D">
              <w:t>.1</w:t>
            </w:r>
            <w:r w:rsidR="008104E2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3AB6C413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8104E2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D82F77">
              <w:rPr>
                <w:b/>
                <w:bCs/>
                <w:szCs w:val="28"/>
              </w:rPr>
              <w:t>58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4C51D6BE" w14:textId="447C9915" w:rsidR="00D82F77" w:rsidRDefault="00784405" w:rsidP="00D82F77">
      <w:pPr>
        <w:tabs>
          <w:tab w:val="left" w:pos="7854"/>
        </w:tabs>
        <w:ind w:left="2127" w:hanging="1276"/>
        <w:rPr>
          <w:color w:val="303030"/>
        </w:rPr>
      </w:pPr>
      <w:r w:rsidRPr="00B30495">
        <w:rPr>
          <w:b/>
          <w:szCs w:val="28"/>
        </w:rPr>
        <w:t>(</w:t>
      </w:r>
      <w:r w:rsidR="00D82F77">
        <w:rPr>
          <w:b/>
          <w:bCs/>
          <w:color w:val="303030"/>
        </w:rPr>
        <w:t>s-ax-016</w:t>
      </w:r>
      <w:r w:rsidRPr="00784405">
        <w:rPr>
          <w:b/>
          <w:szCs w:val="28"/>
        </w:rPr>
        <w:t>)</w:t>
      </w:r>
      <w:r w:rsidR="00D82F77">
        <w:rPr>
          <w:b/>
          <w:szCs w:val="28"/>
        </w:rPr>
        <w:t> </w:t>
      </w:r>
      <w:r w:rsidR="00D82F77">
        <w:t>Про надання дозволу на розроблення детального плану території міста Миколаєва, обмеженої вул. Айвазовського, лісопарком «</w:t>
      </w:r>
      <w:proofErr w:type="spellStart"/>
      <w:r w:rsidR="00D82F77">
        <w:t>Балабанівський</w:t>
      </w:r>
      <w:proofErr w:type="spellEnd"/>
      <w:r w:rsidR="00D82F77">
        <w:t>» та територією комунально-промислових підприємств</w:t>
      </w:r>
      <w:r w:rsidR="00D82F77">
        <w:rPr>
          <w:color w:val="303030"/>
        </w:rPr>
        <w:t> </w:t>
      </w:r>
    </w:p>
    <w:p w14:paraId="49E25445" w14:textId="7AA81235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0D72BD" w14:paraId="748FA06A" w14:textId="77777777" w:rsidTr="0028486F">
        <w:tc>
          <w:tcPr>
            <w:tcW w:w="704" w:type="dxa"/>
            <w:vAlign w:val="bottom"/>
          </w:tcPr>
          <w:p w14:paraId="339471EF" w14:textId="11592CEE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51D67E0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5DF553D" w:rsidR="000D72BD" w:rsidRPr="000D72BD" w:rsidRDefault="000D72BD" w:rsidP="000D72BD">
            <w:pPr>
              <w:ind w:firstLine="6"/>
              <w:jc w:val="center"/>
              <w:rPr>
                <w:szCs w:val="28"/>
                <w:lang w:val="ru-RU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1EB7274C" w14:textId="77777777" w:rsidTr="0028486F">
        <w:tc>
          <w:tcPr>
            <w:tcW w:w="704" w:type="dxa"/>
            <w:vAlign w:val="bottom"/>
          </w:tcPr>
          <w:p w14:paraId="4509F632" w14:textId="7426C5CD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E7F49F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7FD8A929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2461A220" w14:textId="77777777" w:rsidTr="0028486F">
        <w:tc>
          <w:tcPr>
            <w:tcW w:w="704" w:type="dxa"/>
            <w:vAlign w:val="bottom"/>
          </w:tcPr>
          <w:p w14:paraId="736B40A9" w14:textId="4445C314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359A624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321A78CC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38FEA7F3" w14:textId="77777777" w:rsidTr="0028486F">
        <w:tc>
          <w:tcPr>
            <w:tcW w:w="704" w:type="dxa"/>
            <w:vAlign w:val="bottom"/>
          </w:tcPr>
          <w:p w14:paraId="50956A69" w14:textId="61477EAE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ED3BD9E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54397E75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7ED48BC6" w14:textId="77777777" w:rsidTr="0028486F">
        <w:tc>
          <w:tcPr>
            <w:tcW w:w="704" w:type="dxa"/>
            <w:vAlign w:val="bottom"/>
          </w:tcPr>
          <w:p w14:paraId="1C7DD92A" w14:textId="6C1E1928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9B80DA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1001454E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72B0DC7D" w14:textId="77777777" w:rsidTr="0028486F">
        <w:tc>
          <w:tcPr>
            <w:tcW w:w="704" w:type="dxa"/>
            <w:vAlign w:val="bottom"/>
          </w:tcPr>
          <w:p w14:paraId="3B031926" w14:textId="04F10F99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2EF01615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0C87CE4D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385FD146" w14:textId="77777777" w:rsidTr="0028486F">
        <w:tc>
          <w:tcPr>
            <w:tcW w:w="704" w:type="dxa"/>
            <w:vAlign w:val="bottom"/>
          </w:tcPr>
          <w:p w14:paraId="0607A6B8" w14:textId="4B8BF1A1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52C18AB3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6C25F2F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2C64B41A" w14:textId="77777777" w:rsidTr="0028486F">
        <w:tc>
          <w:tcPr>
            <w:tcW w:w="704" w:type="dxa"/>
            <w:vAlign w:val="bottom"/>
          </w:tcPr>
          <w:p w14:paraId="4EEC4864" w14:textId="65F2CD5E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2EBD6EE8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64747404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0D72BD" w14:paraId="0C4138D7" w14:textId="77777777" w:rsidTr="0028486F">
        <w:tc>
          <w:tcPr>
            <w:tcW w:w="704" w:type="dxa"/>
            <w:vAlign w:val="bottom"/>
          </w:tcPr>
          <w:p w14:paraId="2E5E1353" w14:textId="3454995E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C8C71E2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5495991B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1601B8C7" w14:textId="77777777" w:rsidTr="0028486F">
        <w:tc>
          <w:tcPr>
            <w:tcW w:w="704" w:type="dxa"/>
            <w:vAlign w:val="bottom"/>
          </w:tcPr>
          <w:p w14:paraId="3D2E4AB3" w14:textId="22F9B090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FF74666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74D3826C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27E7DF53" w14:textId="77777777" w:rsidTr="0028486F">
        <w:tc>
          <w:tcPr>
            <w:tcW w:w="704" w:type="dxa"/>
            <w:vAlign w:val="bottom"/>
          </w:tcPr>
          <w:p w14:paraId="5B1A5A65" w14:textId="2C5498D6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4782528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2702135A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33C84407" w14:textId="77777777" w:rsidTr="0028486F">
        <w:tc>
          <w:tcPr>
            <w:tcW w:w="704" w:type="dxa"/>
            <w:vAlign w:val="bottom"/>
          </w:tcPr>
          <w:p w14:paraId="056F43EE" w14:textId="50363A16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4B5F2D91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07AD553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576B248C" w14:textId="77777777" w:rsidTr="0028486F">
        <w:tc>
          <w:tcPr>
            <w:tcW w:w="704" w:type="dxa"/>
            <w:vAlign w:val="bottom"/>
          </w:tcPr>
          <w:p w14:paraId="24E6906B" w14:textId="1D63E9C5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D0BF918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5D07B9AC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6E5A3EAB" w14:textId="77777777" w:rsidTr="0028486F">
        <w:tc>
          <w:tcPr>
            <w:tcW w:w="704" w:type="dxa"/>
            <w:vAlign w:val="bottom"/>
          </w:tcPr>
          <w:p w14:paraId="4465E2A1" w14:textId="6F5FCEFB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4994550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79C0203C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1F38846A" w14:textId="77777777" w:rsidTr="0028486F">
        <w:tc>
          <w:tcPr>
            <w:tcW w:w="704" w:type="dxa"/>
            <w:vAlign w:val="bottom"/>
          </w:tcPr>
          <w:p w14:paraId="17232906" w14:textId="5A8F432A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451076A1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44B825B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166F00C1" w14:textId="77777777" w:rsidTr="0028486F">
        <w:tc>
          <w:tcPr>
            <w:tcW w:w="704" w:type="dxa"/>
            <w:vAlign w:val="bottom"/>
          </w:tcPr>
          <w:p w14:paraId="563C96F2" w14:textId="23A3C632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CF73F7C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789A0ADC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3C55CD83" w14:textId="77777777" w:rsidTr="0028486F">
        <w:tc>
          <w:tcPr>
            <w:tcW w:w="704" w:type="dxa"/>
            <w:vAlign w:val="bottom"/>
          </w:tcPr>
          <w:p w14:paraId="3B7CA403" w14:textId="144B514A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87A442C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2EE2A432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7AD20888" w14:textId="77777777" w:rsidTr="0028486F">
        <w:tc>
          <w:tcPr>
            <w:tcW w:w="704" w:type="dxa"/>
            <w:vAlign w:val="bottom"/>
          </w:tcPr>
          <w:p w14:paraId="42B9FCD2" w14:textId="75961FFA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B55AB6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759053A5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681BAB2F" w14:textId="77777777" w:rsidTr="0028486F">
        <w:tc>
          <w:tcPr>
            <w:tcW w:w="704" w:type="dxa"/>
            <w:vAlign w:val="bottom"/>
          </w:tcPr>
          <w:p w14:paraId="669E37B3" w14:textId="409DC312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F5160E7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580F903A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5400EA95" w14:textId="77777777" w:rsidTr="0028486F">
        <w:tc>
          <w:tcPr>
            <w:tcW w:w="704" w:type="dxa"/>
            <w:vAlign w:val="bottom"/>
          </w:tcPr>
          <w:p w14:paraId="088319DF" w14:textId="6FFF762D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6658AB8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3814F6A7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5621F046" w14:textId="77777777" w:rsidTr="0028486F">
        <w:tc>
          <w:tcPr>
            <w:tcW w:w="704" w:type="dxa"/>
            <w:vAlign w:val="bottom"/>
          </w:tcPr>
          <w:p w14:paraId="423425ED" w14:textId="70877DBF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18EFFE7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1F5BDF42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4CD1210E" w14:textId="77777777" w:rsidTr="0028486F">
        <w:tc>
          <w:tcPr>
            <w:tcW w:w="704" w:type="dxa"/>
            <w:vAlign w:val="bottom"/>
          </w:tcPr>
          <w:p w14:paraId="6F0B84B8" w14:textId="4A024BFC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lastRenderedPageBreak/>
              <w:t>22</w:t>
            </w:r>
          </w:p>
        </w:tc>
        <w:tc>
          <w:tcPr>
            <w:tcW w:w="6946" w:type="dxa"/>
            <w:vAlign w:val="bottom"/>
          </w:tcPr>
          <w:p w14:paraId="27EF7823" w14:textId="5529EF31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254D8E98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3C0B99C2" w14:textId="77777777" w:rsidTr="0028486F">
        <w:tc>
          <w:tcPr>
            <w:tcW w:w="704" w:type="dxa"/>
            <w:vAlign w:val="bottom"/>
          </w:tcPr>
          <w:p w14:paraId="0DEDE67D" w14:textId="44CA132D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74E802A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BF2C8BB" w14:textId="3990A673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6BE8B9E7" w14:textId="77777777" w:rsidTr="0028486F">
        <w:tc>
          <w:tcPr>
            <w:tcW w:w="704" w:type="dxa"/>
            <w:vAlign w:val="bottom"/>
          </w:tcPr>
          <w:p w14:paraId="24166991" w14:textId="3997846E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4C03A25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4011BB72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4D547B35" w14:textId="77777777" w:rsidTr="0028486F">
        <w:tc>
          <w:tcPr>
            <w:tcW w:w="704" w:type="dxa"/>
            <w:vAlign w:val="bottom"/>
          </w:tcPr>
          <w:p w14:paraId="5A30C8DB" w14:textId="5D834A2C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0C164AF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509EF2F5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225E05CB" w14:textId="77777777" w:rsidTr="0028486F">
        <w:tc>
          <w:tcPr>
            <w:tcW w:w="704" w:type="dxa"/>
            <w:vAlign w:val="bottom"/>
          </w:tcPr>
          <w:p w14:paraId="3D0782DC" w14:textId="66405A39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DD235F1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0B551587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5C64A160" w14:textId="77777777" w:rsidTr="0028486F">
        <w:tc>
          <w:tcPr>
            <w:tcW w:w="704" w:type="dxa"/>
            <w:vAlign w:val="bottom"/>
          </w:tcPr>
          <w:p w14:paraId="0C111278" w14:textId="146C3459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1620ECFD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394403CD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4DF12B17" w14:textId="77777777" w:rsidTr="0028486F">
        <w:tc>
          <w:tcPr>
            <w:tcW w:w="704" w:type="dxa"/>
            <w:vAlign w:val="bottom"/>
          </w:tcPr>
          <w:p w14:paraId="1B8FD3DE" w14:textId="0830514C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40AB8A9B" w:rsidR="000D72BD" w:rsidRPr="000D72BD" w:rsidRDefault="000D72BD" w:rsidP="000D72BD">
            <w:pPr>
              <w:ind w:firstLine="0"/>
              <w:jc w:val="left"/>
              <w:rPr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5AF136D6" w:rsidR="000D72BD" w:rsidRPr="000D72BD" w:rsidRDefault="000D72BD" w:rsidP="000D72BD">
            <w:pPr>
              <w:ind w:firstLine="6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26F5B10E" w14:textId="77777777" w:rsidTr="000D72BD">
        <w:trPr>
          <w:trHeight w:val="348"/>
        </w:trPr>
        <w:tc>
          <w:tcPr>
            <w:tcW w:w="704" w:type="dxa"/>
            <w:vAlign w:val="bottom"/>
          </w:tcPr>
          <w:p w14:paraId="4F1A9359" w14:textId="0FF1266A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15B7CA3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B626A7" w14:textId="6ED990C2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0D72BD" w14:paraId="60584C8F" w14:textId="77777777" w:rsidTr="0028486F">
        <w:tc>
          <w:tcPr>
            <w:tcW w:w="704" w:type="dxa"/>
            <w:vAlign w:val="bottom"/>
          </w:tcPr>
          <w:p w14:paraId="3B118EE8" w14:textId="1DC941AC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CE92FC3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4E1B5787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571EA67E" w14:textId="77777777" w:rsidTr="0028486F">
        <w:tc>
          <w:tcPr>
            <w:tcW w:w="704" w:type="dxa"/>
            <w:vAlign w:val="bottom"/>
          </w:tcPr>
          <w:p w14:paraId="621273F3" w14:textId="28DA223C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53601BD5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0D72BD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4E32FC5D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4BAC17B0" w14:textId="77777777" w:rsidTr="0028486F">
        <w:tc>
          <w:tcPr>
            <w:tcW w:w="704" w:type="dxa"/>
            <w:vAlign w:val="bottom"/>
          </w:tcPr>
          <w:p w14:paraId="26B08024" w14:textId="29189186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E937EAC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7C45473C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61F22AA6" w14:textId="77777777" w:rsidTr="0028486F">
        <w:tc>
          <w:tcPr>
            <w:tcW w:w="704" w:type="dxa"/>
            <w:vAlign w:val="bottom"/>
          </w:tcPr>
          <w:p w14:paraId="6C08D6EB" w14:textId="6B6F60C7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2AE09965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2CB07AD" w14:textId="62ED6071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267E86EE" w14:textId="77777777" w:rsidTr="0028486F">
        <w:tc>
          <w:tcPr>
            <w:tcW w:w="704" w:type="dxa"/>
            <w:vAlign w:val="bottom"/>
          </w:tcPr>
          <w:p w14:paraId="3EF7CBEC" w14:textId="05698F23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3DA4E438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A32991" w14:textId="70E1F71B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728055A2" w14:textId="77777777" w:rsidTr="0028486F">
        <w:tc>
          <w:tcPr>
            <w:tcW w:w="704" w:type="dxa"/>
            <w:vAlign w:val="bottom"/>
          </w:tcPr>
          <w:p w14:paraId="189AAC91" w14:textId="79D3FC27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547D4CC4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D72BD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0D72BD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31AD9F3A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60E59FA3" w14:textId="77777777" w:rsidTr="0028486F">
        <w:tc>
          <w:tcPr>
            <w:tcW w:w="704" w:type="dxa"/>
            <w:vAlign w:val="bottom"/>
          </w:tcPr>
          <w:p w14:paraId="63F608B8" w14:textId="65F6EAEB" w:rsidR="000D72BD" w:rsidRPr="000D72BD" w:rsidRDefault="000D72BD" w:rsidP="000D72BD">
            <w:pPr>
              <w:ind w:firstLine="0"/>
              <w:jc w:val="center"/>
              <w:rPr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4C9F32E8" w:rsidR="000D72BD" w:rsidRPr="000D72BD" w:rsidRDefault="000D72BD" w:rsidP="000D72BD">
            <w:pPr>
              <w:ind w:firstLine="0"/>
              <w:jc w:val="left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71D27C3E" w:rsidR="000D72BD" w:rsidRPr="000D72BD" w:rsidRDefault="000D72BD" w:rsidP="000D72BD">
            <w:pPr>
              <w:ind w:firstLine="6"/>
              <w:jc w:val="center"/>
              <w:rPr>
                <w:color w:val="000000"/>
                <w:szCs w:val="28"/>
              </w:rPr>
            </w:pPr>
            <w:r w:rsidRPr="000D72BD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0D72BD" w14:paraId="68EF9E1D" w14:textId="77777777" w:rsidTr="00B312A5">
        <w:tc>
          <w:tcPr>
            <w:tcW w:w="9628" w:type="dxa"/>
            <w:gridSpan w:val="3"/>
          </w:tcPr>
          <w:p w14:paraId="2D8BD824" w14:textId="553F0435" w:rsidR="000D72BD" w:rsidRPr="00633B06" w:rsidRDefault="000D72BD" w:rsidP="000D72BD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775996F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>УСЬОГО ПРОГОЛОСУВАЛО:</w:t>
      </w:r>
      <w:r w:rsidR="000D72BD">
        <w:rPr>
          <w:b/>
          <w:bCs/>
        </w:rPr>
        <w:t>36</w:t>
      </w:r>
      <w:r>
        <w:rPr>
          <w:b/>
          <w:bCs/>
        </w:rPr>
        <w:t xml:space="preserve"> 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2007082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D72BD">
        <w:rPr>
          <w:b/>
          <w:bCs/>
        </w:rPr>
        <w:t>28</w:t>
      </w:r>
    </w:p>
    <w:p w14:paraId="581D6211" w14:textId="48D017DB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0D72BD">
        <w:rPr>
          <w:b/>
          <w:bCs/>
        </w:rPr>
        <w:t>1</w:t>
      </w:r>
    </w:p>
    <w:p w14:paraId="7A481E48" w14:textId="7230110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D72BD">
        <w:rPr>
          <w:b/>
          <w:bCs/>
        </w:rPr>
        <w:t>7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1F6E1874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5DACECA3" w14:textId="77777777" w:rsidR="000D72BD" w:rsidRDefault="000D72BD" w:rsidP="0001344B">
      <w:pPr>
        <w:ind w:firstLine="0"/>
      </w:pPr>
    </w:p>
    <w:sectPr w:rsidR="000D72BD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3A454" w14:textId="77777777" w:rsidR="00252BEF" w:rsidRDefault="00252BEF">
      <w:r>
        <w:separator/>
      </w:r>
    </w:p>
  </w:endnote>
  <w:endnote w:type="continuationSeparator" w:id="0">
    <w:p w14:paraId="1E013F0A" w14:textId="77777777" w:rsidR="00252BEF" w:rsidRDefault="0025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3AB3" w14:textId="77777777" w:rsidR="00252BEF" w:rsidRDefault="00252BEF">
      <w:r>
        <w:separator/>
      </w:r>
    </w:p>
  </w:footnote>
  <w:footnote w:type="continuationSeparator" w:id="0">
    <w:p w14:paraId="51AC3323" w14:textId="77777777" w:rsidR="00252BEF" w:rsidRDefault="0025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D72BD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52BEF"/>
    <w:rsid w:val="00262C41"/>
    <w:rsid w:val="00285FD3"/>
    <w:rsid w:val="002938C3"/>
    <w:rsid w:val="002B46AE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104E2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82F77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2025-12-15T11:20:00Z</dcterms:created>
  <dcterms:modified xsi:type="dcterms:W3CDTF">2025-12-15T11:29:00Z</dcterms:modified>
</cp:coreProperties>
</file>